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37DC" w:rsidRDefault="00915CFF" w:rsidP="00FB3310">
      <w:pPr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rtl/>
          <w:lang w:bidi="ar-DZ"/>
        </w:rPr>
      </w:pPr>
      <w:r>
        <w:rPr>
          <w:rFonts w:ascii="Arial" w:eastAsia="Times New Roman" w:hAnsi="Arial" w:cs="Arial" w:hint="cs"/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D683B2" wp14:editId="06873449">
                <wp:simplePos x="0" y="0"/>
                <wp:positionH relativeFrom="margin">
                  <wp:align>left</wp:align>
                </wp:positionH>
                <wp:positionV relativeFrom="paragraph">
                  <wp:posOffset>228807</wp:posOffset>
                </wp:positionV>
                <wp:extent cx="6875588" cy="9745729"/>
                <wp:effectExtent l="0" t="0" r="2095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588" cy="97457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28ACB" id="Rectangle 5" o:spid="_x0000_s1026" style="position:absolute;left:0;text-align:left;margin-left:0;margin-top:18pt;width:541.4pt;height:767.4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:rsidR="00B20D46" w:rsidRDefault="00B20D46" w:rsidP="001F01AD">
      <w:pPr>
        <w:ind w:left="283"/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rtl/>
        </w:rPr>
      </w:pPr>
    </w:p>
    <w:p w:rsidR="00FB3310" w:rsidRPr="003D2FD0" w:rsidRDefault="00FB3310" w:rsidP="001F01AD">
      <w:pPr>
        <w:ind w:left="283"/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rtl/>
        </w:rPr>
      </w:pPr>
      <w:r w:rsidRPr="003D2FD0">
        <w:rPr>
          <w:rFonts w:ascii="Arial" w:eastAsia="Times New Roman" w:hAnsi="Arial" w:cs="Arial" w:hint="cs"/>
          <w:b/>
          <w:bCs/>
          <w:i/>
          <w:iCs/>
          <w:sz w:val="28"/>
          <w:szCs w:val="28"/>
          <w:shd w:val="clear" w:color="auto" w:fill="FFFFFF"/>
          <w:rtl/>
        </w:rPr>
        <w:t xml:space="preserve">ثانوية الشهيد شهرة محمد المغير                                              </w:t>
      </w:r>
      <w:r w:rsidR="005F076D">
        <w:rPr>
          <w:rFonts w:ascii="Arial" w:eastAsia="Times New Roman" w:hAnsi="Arial" w:cs="Arial" w:hint="cs"/>
          <w:b/>
          <w:bCs/>
          <w:i/>
          <w:iCs/>
          <w:sz w:val="28"/>
          <w:szCs w:val="28"/>
          <w:shd w:val="clear" w:color="auto" w:fill="FFFFFF"/>
          <w:rtl/>
        </w:rPr>
        <w:t xml:space="preserve">     </w:t>
      </w:r>
      <w:r w:rsidRPr="003D2FD0">
        <w:rPr>
          <w:rFonts w:ascii="Arial" w:eastAsia="Times New Roman" w:hAnsi="Arial" w:cs="Arial" w:hint="cs"/>
          <w:b/>
          <w:bCs/>
          <w:i/>
          <w:iCs/>
          <w:sz w:val="28"/>
          <w:szCs w:val="28"/>
          <w:shd w:val="clear" w:color="auto" w:fill="FFFFFF"/>
          <w:rtl/>
        </w:rPr>
        <w:t xml:space="preserve">    السنة الدراسية </w:t>
      </w:r>
      <w:r w:rsidR="00F937DC">
        <w:rPr>
          <w:rFonts w:ascii="Arial" w:eastAsia="Times New Roman" w:hAnsi="Arial" w:cs="Arial" w:hint="cs"/>
          <w:b/>
          <w:bCs/>
          <w:i/>
          <w:iCs/>
          <w:sz w:val="28"/>
          <w:szCs w:val="28"/>
          <w:shd w:val="clear" w:color="auto" w:fill="FFFFFF"/>
          <w:rtl/>
        </w:rPr>
        <w:t>20</w:t>
      </w:r>
      <w:r w:rsidRPr="003D2FD0">
        <w:rPr>
          <w:rFonts w:ascii="Arial" w:eastAsia="Times New Roman" w:hAnsi="Arial" w:cs="Arial" w:hint="cs"/>
          <w:b/>
          <w:bCs/>
          <w:i/>
          <w:iCs/>
          <w:sz w:val="28"/>
          <w:szCs w:val="28"/>
          <w:shd w:val="clear" w:color="auto" w:fill="FFFFFF"/>
          <w:rtl/>
        </w:rPr>
        <w:t>14-</w:t>
      </w:r>
      <w:r w:rsidR="00F937DC">
        <w:rPr>
          <w:rFonts w:ascii="Arial" w:eastAsia="Times New Roman" w:hAnsi="Arial" w:cs="Arial" w:hint="cs"/>
          <w:b/>
          <w:bCs/>
          <w:i/>
          <w:iCs/>
          <w:sz w:val="28"/>
          <w:szCs w:val="28"/>
          <w:shd w:val="clear" w:color="auto" w:fill="FFFFFF"/>
          <w:rtl/>
        </w:rPr>
        <w:t>20</w:t>
      </w:r>
      <w:r w:rsidRPr="003D2FD0">
        <w:rPr>
          <w:rFonts w:ascii="Arial" w:eastAsia="Times New Roman" w:hAnsi="Arial" w:cs="Arial" w:hint="cs"/>
          <w:b/>
          <w:bCs/>
          <w:i/>
          <w:iCs/>
          <w:sz w:val="28"/>
          <w:szCs w:val="28"/>
          <w:shd w:val="clear" w:color="auto" w:fill="FFFFFF"/>
          <w:rtl/>
        </w:rPr>
        <w:t>15</w:t>
      </w:r>
    </w:p>
    <w:p w:rsidR="00FB3310" w:rsidRPr="003D2FD0" w:rsidRDefault="00B20D46" w:rsidP="001F01AD">
      <w:pPr>
        <w:ind w:left="283"/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81D6A" wp14:editId="297D11B9">
                <wp:simplePos x="0" y="0"/>
                <wp:positionH relativeFrom="margin">
                  <wp:align>center</wp:align>
                </wp:positionH>
                <wp:positionV relativeFrom="paragraph">
                  <wp:posOffset>187163</wp:posOffset>
                </wp:positionV>
                <wp:extent cx="4337154" cy="361507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154" cy="361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E82" w:rsidRPr="00A06137" w:rsidRDefault="00B91E82" w:rsidP="00B91E8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613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اختبار الثلاثي الأول في مادة التاريخ والجغرافيا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31C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4.75pt;width:341.5pt;height:28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" filled="f" stroked="f">
                <v:textbox>
                  <w:txbxContent>
                    <w:p w:rsidR="00B91E82" w:rsidRPr="00A06137" w:rsidRDefault="00B91E82" w:rsidP="00B91E8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6137">
                        <w:rPr>
                          <w:rFonts w:ascii="Arial" w:eastAsia="Times New Roman" w:hAnsi="Arial" w:cs="Arial" w:hint="cs"/>
                          <w:b/>
                          <w:bCs/>
                          <w:color w:val="000000" w:themeColor="text1"/>
                          <w:sz w:val="40"/>
                          <w:szCs w:val="40"/>
                          <w:shd w:val="clear" w:color="auto" w:fill="FFFFFF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اختبار الثلاثي الأول في مادة التاريخ والجغرافيا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310" w:rsidRPr="003D2FD0">
        <w:rPr>
          <w:rFonts w:ascii="Arial" w:eastAsia="Times New Roman" w:hAnsi="Arial" w:cs="Arial" w:hint="cs"/>
          <w:b/>
          <w:bCs/>
          <w:i/>
          <w:iCs/>
          <w:sz w:val="28"/>
          <w:szCs w:val="28"/>
          <w:shd w:val="clear" w:color="auto" w:fill="FFFFFF"/>
          <w:rtl/>
        </w:rPr>
        <w:t xml:space="preserve">المستوى : الأولى آداب </w:t>
      </w:r>
      <w:r w:rsidR="00FB3310" w:rsidRPr="003D2FD0">
        <w:rPr>
          <w:rFonts w:ascii="Arial" w:eastAsia="Times New Roman" w:hAnsi="Arial" w:cs="Arial" w:hint="cs"/>
          <w:b/>
          <w:bCs/>
          <w:i/>
          <w:iCs/>
          <w:sz w:val="28"/>
          <w:szCs w:val="28"/>
          <w:shd w:val="clear" w:color="auto" w:fill="FFFFFF"/>
          <w:rtl/>
        </w:rPr>
        <w:tab/>
      </w:r>
      <w:r w:rsidR="00FB3310" w:rsidRPr="003D2FD0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rtl/>
        </w:rPr>
        <w:tab/>
      </w:r>
      <w:r w:rsidR="00FB3310" w:rsidRPr="003D2FD0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rtl/>
        </w:rPr>
        <w:tab/>
      </w:r>
      <w:r w:rsidR="00FB3310" w:rsidRPr="003D2FD0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rtl/>
        </w:rPr>
        <w:tab/>
      </w:r>
      <w:r w:rsidR="00FB3310" w:rsidRPr="003D2FD0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rtl/>
        </w:rPr>
        <w:tab/>
      </w:r>
      <w:r w:rsidR="00FB3310" w:rsidRPr="003D2FD0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rtl/>
        </w:rPr>
        <w:tab/>
      </w:r>
      <w:r w:rsidR="00FB3310" w:rsidRPr="003D2FD0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rtl/>
        </w:rPr>
        <w:tab/>
      </w:r>
      <w:r w:rsidR="005F076D">
        <w:rPr>
          <w:rFonts w:ascii="Arial" w:eastAsia="Times New Roman" w:hAnsi="Arial" w:cs="Arial" w:hint="cs"/>
          <w:b/>
          <w:bCs/>
          <w:i/>
          <w:iCs/>
          <w:sz w:val="28"/>
          <w:szCs w:val="28"/>
          <w:shd w:val="clear" w:color="auto" w:fill="FFFFFF"/>
          <w:rtl/>
        </w:rPr>
        <w:t xml:space="preserve">     </w:t>
      </w:r>
      <w:r w:rsidR="00FB3310" w:rsidRPr="003D2FD0">
        <w:rPr>
          <w:rFonts w:ascii="Arial" w:eastAsia="Times New Roman" w:hAnsi="Arial" w:cs="Arial" w:hint="cs"/>
          <w:b/>
          <w:bCs/>
          <w:i/>
          <w:iCs/>
          <w:sz w:val="28"/>
          <w:szCs w:val="28"/>
          <w:shd w:val="clear" w:color="auto" w:fill="FFFFFF"/>
          <w:rtl/>
        </w:rPr>
        <w:t xml:space="preserve">المدة : ساعتان </w:t>
      </w:r>
    </w:p>
    <w:p w:rsidR="00FB3310" w:rsidRPr="00D25FCB" w:rsidRDefault="00FB3310" w:rsidP="00B20D46">
      <w:pPr>
        <w:ind w:left="283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</w:pPr>
      <w:r w:rsidRPr="003D2FD0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</w:rPr>
        <w:br/>
      </w:r>
      <w:r w:rsidR="003D2FD0">
        <w:rPr>
          <w:rFonts w:ascii="Arial" w:eastAsia="Times New Roman" w:hAnsi="Arial" w:cs="Arial" w:hint="cs"/>
          <w:b/>
          <w:bCs/>
          <w:i/>
          <w:iCs/>
          <w:sz w:val="28"/>
          <w:szCs w:val="28"/>
          <w:shd w:val="clear" w:color="auto" w:fill="FFFFFF"/>
          <w:rtl/>
        </w:rPr>
        <w:t xml:space="preserve">                                                       </w:t>
      </w:r>
      <w:r w:rsidRPr="005F076D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shd w:val="clear" w:color="auto" w:fill="FFFFFF"/>
          <w:rtl/>
        </w:rPr>
        <w:t>الت</w:t>
      </w:r>
      <w:r w:rsidR="005F076D" w:rsidRPr="005F076D">
        <w:rPr>
          <w:rFonts w:ascii="Arial" w:eastAsia="Times New Roman" w:hAnsi="Arial" w:cs="Arial" w:hint="cs"/>
          <w:b/>
          <w:bCs/>
          <w:i/>
          <w:iCs/>
          <w:sz w:val="28"/>
          <w:szCs w:val="28"/>
          <w:u w:val="single"/>
          <w:shd w:val="clear" w:color="auto" w:fill="FFFFFF"/>
          <w:rtl/>
        </w:rPr>
        <w:t>ـــــــــــــــ</w:t>
      </w:r>
      <w:r w:rsidRPr="005F076D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shd w:val="clear" w:color="auto" w:fill="FFFFFF"/>
          <w:rtl/>
        </w:rPr>
        <w:t>اريخ</w:t>
      </w:r>
      <w:r w:rsidRPr="003D2FD0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</w:rPr>
        <w:br/>
      </w:r>
      <w:r w:rsidRPr="00DA280C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rtl/>
        </w:rPr>
        <w:t>الجزء الأول</w:t>
      </w:r>
      <w:r w:rsidR="00DA280C">
        <w:rPr>
          <w:rFonts w:ascii="Arial" w:eastAsia="Times New Roman" w:hAnsi="Arial" w:cs="Arial" w:hint="cs"/>
          <w:b/>
          <w:bCs/>
          <w:sz w:val="28"/>
          <w:szCs w:val="28"/>
          <w:u w:val="single"/>
          <w:shd w:val="clear" w:color="auto" w:fill="FFFFFF"/>
          <w:rtl/>
          <w:lang w:bidi="ar-DZ"/>
        </w:rPr>
        <w:t xml:space="preserve"> (</w:t>
      </w:r>
      <w:r w:rsidRPr="00DA280C">
        <w:rPr>
          <w:rFonts w:ascii="Arial" w:eastAsia="Times New Roman" w:hAnsi="Arial" w:cs="Arial" w:hint="cs"/>
          <w:b/>
          <w:bCs/>
          <w:sz w:val="28"/>
          <w:szCs w:val="28"/>
          <w:u w:val="single"/>
          <w:shd w:val="clear" w:color="auto" w:fill="FFFFFF"/>
          <w:rtl/>
          <w:lang w:bidi="ar-DZ"/>
        </w:rPr>
        <w:t xml:space="preserve"> 06 ن</w:t>
      </w:r>
      <w:r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  <w:lang w:bidi="ar-DZ"/>
        </w:rPr>
        <w:t xml:space="preserve"> </w:t>
      </w:r>
      <w:r w:rsidR="00DA280C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  <w:lang w:bidi="ar-DZ"/>
        </w:rPr>
        <w:t>)</w:t>
      </w:r>
    </w:p>
    <w:tbl>
      <w:tblPr>
        <w:tblStyle w:val="TableGrid"/>
        <w:tblpPr w:leftFromText="180" w:rightFromText="180" w:vertAnchor="text" w:horzAnchor="margin" w:tblpXSpec="center" w:tblpY="713"/>
        <w:bidiVisual/>
        <w:tblW w:w="0" w:type="auto"/>
        <w:tblLook w:val="04A0" w:firstRow="1" w:lastRow="0" w:firstColumn="1" w:lastColumn="0" w:noHBand="0" w:noVBand="1"/>
      </w:tblPr>
      <w:tblGrid>
        <w:gridCol w:w="3874"/>
        <w:gridCol w:w="1481"/>
        <w:gridCol w:w="4262"/>
      </w:tblGrid>
      <w:tr w:rsidR="00AB66D9" w:rsidTr="00AB66D9">
        <w:trPr>
          <w:trHeight w:val="147"/>
        </w:trPr>
        <w:tc>
          <w:tcPr>
            <w:tcW w:w="3874" w:type="dxa"/>
          </w:tcPr>
          <w:p w:rsidR="00AB66D9" w:rsidRDefault="00AB66D9" w:rsidP="00AB66D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>الحدث</w:t>
            </w:r>
          </w:p>
        </w:tc>
        <w:tc>
          <w:tcPr>
            <w:tcW w:w="1481" w:type="dxa"/>
          </w:tcPr>
          <w:p w:rsidR="00AB66D9" w:rsidRDefault="00AB66D9" w:rsidP="00AB66D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>تاريخه</w:t>
            </w:r>
          </w:p>
        </w:tc>
        <w:tc>
          <w:tcPr>
            <w:tcW w:w="4262" w:type="dxa"/>
          </w:tcPr>
          <w:p w:rsidR="00AB66D9" w:rsidRDefault="00AB66D9" w:rsidP="00AB66D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>خصائصه</w:t>
            </w:r>
          </w:p>
        </w:tc>
      </w:tr>
      <w:tr w:rsidR="00AB66D9" w:rsidTr="00AB66D9">
        <w:trPr>
          <w:trHeight w:val="147"/>
        </w:trPr>
        <w:tc>
          <w:tcPr>
            <w:tcW w:w="3874" w:type="dxa"/>
          </w:tcPr>
          <w:p w:rsidR="00AB66D9" w:rsidRPr="007A7A49" w:rsidRDefault="00AB66D9" w:rsidP="00D25EB3">
            <w:pPr>
              <w:tabs>
                <w:tab w:val="left" w:pos="2503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shd w:val="clear" w:color="auto" w:fill="FFFFFF"/>
                <w:rtl/>
              </w:rPr>
            </w:pPr>
            <w:r w:rsidRPr="007A7A49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8"/>
                <w:szCs w:val="28"/>
                <w:shd w:val="clear" w:color="auto" w:fill="FFFFFF"/>
                <w:rtl/>
              </w:rPr>
              <w:t xml:space="preserve">معركة الريدانية </w:t>
            </w:r>
            <w:r w:rsidR="00D25EB3" w:rsidRPr="007A7A49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shd w:val="clear" w:color="auto" w:fill="FFFFFF"/>
                <w:rtl/>
              </w:rPr>
              <w:tab/>
            </w:r>
          </w:p>
        </w:tc>
        <w:tc>
          <w:tcPr>
            <w:tcW w:w="1481" w:type="dxa"/>
          </w:tcPr>
          <w:p w:rsidR="00AB66D9" w:rsidRPr="00DA280C" w:rsidRDefault="00AB66D9" w:rsidP="00AB66D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A280C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>1517</w:t>
            </w:r>
          </w:p>
        </w:tc>
        <w:tc>
          <w:tcPr>
            <w:tcW w:w="4262" w:type="dxa"/>
          </w:tcPr>
          <w:p w:rsidR="00AB66D9" w:rsidRPr="00DA280C" w:rsidRDefault="00AB66D9" w:rsidP="00AB66D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A28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>نهاية حكم المماليك وسيطرة العثمانيين</w:t>
            </w:r>
          </w:p>
        </w:tc>
      </w:tr>
      <w:tr w:rsidR="00AB66D9" w:rsidTr="00AB66D9">
        <w:trPr>
          <w:trHeight w:val="147"/>
        </w:trPr>
        <w:tc>
          <w:tcPr>
            <w:tcW w:w="3874" w:type="dxa"/>
          </w:tcPr>
          <w:p w:rsidR="00AB66D9" w:rsidRPr="00DA280C" w:rsidRDefault="00915CFF" w:rsidP="00AB66D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A28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>...........................................</w:t>
            </w:r>
          </w:p>
        </w:tc>
        <w:tc>
          <w:tcPr>
            <w:tcW w:w="1481" w:type="dxa"/>
          </w:tcPr>
          <w:p w:rsidR="00AB66D9" w:rsidRPr="00DA280C" w:rsidRDefault="00DA280C" w:rsidP="00915CF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</w:t>
            </w:r>
            <w:r w:rsidR="00915CFF" w:rsidRPr="00DA28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>1518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</w:t>
            </w:r>
          </w:p>
        </w:tc>
        <w:tc>
          <w:tcPr>
            <w:tcW w:w="4262" w:type="dxa"/>
          </w:tcPr>
          <w:p w:rsidR="00AB66D9" w:rsidRPr="00DA280C" w:rsidRDefault="00AB66D9" w:rsidP="00AB66D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A28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>...............................................</w:t>
            </w:r>
          </w:p>
        </w:tc>
      </w:tr>
      <w:tr w:rsidR="00AB66D9" w:rsidTr="00AB66D9">
        <w:trPr>
          <w:trHeight w:val="147"/>
        </w:trPr>
        <w:tc>
          <w:tcPr>
            <w:tcW w:w="3874" w:type="dxa"/>
          </w:tcPr>
          <w:p w:rsidR="00AB66D9" w:rsidRPr="00DA280C" w:rsidRDefault="006B091B" w:rsidP="00915CF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shd w:val="clear" w:color="auto" w:fill="FFFFFF"/>
                <w:rtl/>
              </w:rPr>
            </w:pPr>
            <w:r w:rsidRPr="00DA280C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8"/>
                <w:szCs w:val="28"/>
                <w:shd w:val="clear" w:color="auto" w:fill="FFFFFF"/>
                <w:rtl/>
              </w:rPr>
              <w:t xml:space="preserve">مؤتمر برلين الأول </w:t>
            </w:r>
            <w:r w:rsidR="00A06137" w:rsidRPr="00DA280C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shd w:val="clear" w:color="auto" w:fill="FFFFFF"/>
                <w:rtl/>
              </w:rPr>
              <w:tab/>
            </w:r>
          </w:p>
        </w:tc>
        <w:tc>
          <w:tcPr>
            <w:tcW w:w="1481" w:type="dxa"/>
          </w:tcPr>
          <w:p w:rsidR="00AB66D9" w:rsidRPr="00DA280C" w:rsidRDefault="006B091B" w:rsidP="00AB66D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A28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>1878</w:t>
            </w:r>
          </w:p>
        </w:tc>
        <w:tc>
          <w:tcPr>
            <w:tcW w:w="4262" w:type="dxa"/>
          </w:tcPr>
          <w:p w:rsidR="00AB66D9" w:rsidRPr="00DA280C" w:rsidRDefault="006B091B" w:rsidP="00AB66D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A28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>بداية تقسيم أملاك الدولة العثمانية</w:t>
            </w:r>
          </w:p>
        </w:tc>
      </w:tr>
      <w:tr w:rsidR="00AB66D9" w:rsidTr="00AB66D9">
        <w:trPr>
          <w:trHeight w:val="147"/>
        </w:trPr>
        <w:tc>
          <w:tcPr>
            <w:tcW w:w="3874" w:type="dxa"/>
          </w:tcPr>
          <w:p w:rsidR="00AB66D9" w:rsidRPr="00DA280C" w:rsidRDefault="00AB66D9" w:rsidP="00AB66D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A280C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>فتح القسطنطينية</w:t>
            </w:r>
            <w:r w:rsidRPr="00DA28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               </w:t>
            </w:r>
            <w:r w:rsidRPr="00DA280C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481" w:type="dxa"/>
          </w:tcPr>
          <w:p w:rsidR="00AB66D9" w:rsidRPr="00DA280C" w:rsidRDefault="00AB66D9" w:rsidP="00AB66D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A28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>.........</w:t>
            </w:r>
          </w:p>
        </w:tc>
        <w:tc>
          <w:tcPr>
            <w:tcW w:w="4262" w:type="dxa"/>
          </w:tcPr>
          <w:p w:rsidR="00AB66D9" w:rsidRPr="00DA280C" w:rsidRDefault="00AB66D9" w:rsidP="00AB66D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A280C">
              <w:rPr>
                <w:rFonts w:ascii="Arial" w:eastAsia="Times New Roman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>...............................................</w:t>
            </w:r>
          </w:p>
        </w:tc>
      </w:tr>
    </w:tbl>
    <w:p w:rsidR="008D55D7" w:rsidRDefault="008D55D7" w:rsidP="00AB66D9">
      <w:pPr>
        <w:spacing w:line="240" w:lineRule="auto"/>
        <w:ind w:left="283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  <w:lang w:bidi="ar-DZ"/>
        </w:rPr>
        <w:t>س1:</w:t>
      </w:r>
      <w:r w:rsidR="00FB3310"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  <w:lang w:bidi="ar-DZ"/>
        </w:rPr>
        <w:t>اشرح المصطلحات التالية :</w:t>
      </w:r>
      <w:r w:rsidR="009F39E1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  <w:lang w:bidi="ar-DZ"/>
        </w:rPr>
        <w:t xml:space="preserve"> - البني</w:t>
      </w:r>
      <w:r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  <w:lang w:bidi="ar-DZ"/>
        </w:rPr>
        <w:t>ات</w:t>
      </w:r>
      <w:r w:rsidR="009F39E1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  <w:lang w:bidi="ar-DZ"/>
        </w:rPr>
        <w:t xml:space="preserve"> الحضارية - </w:t>
      </w:r>
      <w:r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  <w:lang w:bidi="ar-DZ"/>
        </w:rPr>
        <w:t>البايلك</w:t>
      </w:r>
      <w:r w:rsidR="009F39E1" w:rsidRPr="00D25FCB">
        <w:rPr>
          <w:rFonts w:ascii="Arial" w:eastAsia="Times New Roman" w:hAnsi="Arial" w:cs="Arial"/>
          <w:sz w:val="28"/>
          <w:szCs w:val="28"/>
          <w:rtl/>
          <w:lang w:bidi="ar-DZ"/>
        </w:rPr>
        <w:t> </w:t>
      </w:r>
      <w:r w:rsidR="009F39E1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–</w:t>
      </w:r>
      <w:r w:rsidR="009F39E1"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المنافذ البحرية </w:t>
      </w:r>
      <w:r w:rsidR="009F39E1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–</w:t>
      </w:r>
      <w:r w:rsidR="00DA280C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>الكراغلة</w:t>
      </w:r>
      <w:r w:rsidR="009F39E1"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FB331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>س2</w:t>
      </w:r>
      <w:r w:rsidR="00FB331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:</w:t>
      </w:r>
      <w:r w:rsidR="00AB66D9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أكمل الجدول التالي </w:t>
      </w:r>
      <w:r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</w:p>
    <w:p w:rsidR="003D2FD0" w:rsidRPr="00D25FCB" w:rsidRDefault="00FB3310" w:rsidP="008D55D7">
      <w:pPr>
        <w:spacing w:line="240" w:lineRule="auto"/>
        <w:ind w:left="283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</w:pP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س</w:t>
      </w:r>
      <w:r w:rsidR="008D55D7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>3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:</w:t>
      </w:r>
      <w:r w:rsidR="00D25FCB"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 xml:space="preserve">على خريطة </w:t>
      </w:r>
      <w:r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  <w:lang w:bidi="ar-DZ"/>
        </w:rPr>
        <w:t xml:space="preserve">الجزائر وضح </w:t>
      </w:r>
      <w:r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التقسيم الإداري خلال العهد العثماني </w:t>
      </w:r>
      <w:r w:rsidR="00D25FCB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val="fr-FR"/>
        </w:rPr>
        <w:t>.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Pr="00DA280C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rtl/>
        </w:rPr>
        <w:t>الجزء الثاني</w:t>
      </w:r>
      <w:r w:rsidR="00DA280C">
        <w:rPr>
          <w:rFonts w:ascii="Arial" w:eastAsia="Times New Roman" w:hAnsi="Arial" w:cs="Arial" w:hint="cs"/>
          <w:b/>
          <w:bCs/>
          <w:sz w:val="28"/>
          <w:szCs w:val="28"/>
          <w:u w:val="single"/>
          <w:shd w:val="clear" w:color="auto" w:fill="FFFFFF"/>
          <w:rtl/>
        </w:rPr>
        <w:t xml:space="preserve"> (</w:t>
      </w:r>
      <w:r w:rsidRPr="00DA280C">
        <w:rPr>
          <w:rFonts w:ascii="Arial" w:eastAsia="Times New Roman" w:hAnsi="Arial" w:cs="Arial" w:hint="cs"/>
          <w:b/>
          <w:bCs/>
          <w:sz w:val="28"/>
          <w:szCs w:val="28"/>
          <w:u w:val="single"/>
          <w:shd w:val="clear" w:color="auto" w:fill="FFFFFF"/>
          <w:rtl/>
        </w:rPr>
        <w:t xml:space="preserve"> 04 ن</w:t>
      </w:r>
      <w:r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DA280C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>)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Pr="00D25FCB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rtl/>
        </w:rPr>
        <w:t>السند الأول:</w:t>
      </w:r>
      <w:r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يغطي العالم الاسلامي 22% من المساحة الاجمالية للعالم , بالإضافة الى عدد</w:t>
      </w:r>
      <w:r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كبير من السكان , فهو يمتد من المحيط الهادي شرقا الى المحيط الأطلسي غربا , و من البحر الأبيض المتوسط شمالا الى أواسط افريقيا الإستوائية جنوبا , شاملا أواسط آسيا و جنوب شرقه</w:t>
      </w:r>
      <w:r w:rsidR="004D7FC0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>ا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 xml:space="preserve"> و كذا أطراف أوروبا الشرقية</w:t>
      </w:r>
      <w:r w:rsidR="00EC3AC3"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.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Pr="00D25FCB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rtl/>
        </w:rPr>
        <w:t>السند الثاني:</w:t>
      </w:r>
      <w:r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بدأت الارسالات التبشيرية</w:t>
      </w:r>
      <w:r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ت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ف</w:t>
      </w:r>
      <w:r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>د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 xml:space="preserve"> الى بلاد الشام في القرن 17 و كان معظم المبشرين من المذهب الكاثوليكي , حيث نشطت في تأسيس المدارس و الجمعيات العلمية و الأدبية و التي فتحت أبوبها للعرب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Pr="00D25FCB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rtl/>
        </w:rPr>
        <w:t>المطلوب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:من</w:t>
      </w:r>
      <w:r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خلال السندين و ما درست</w:t>
      </w:r>
      <w:r w:rsidR="008D55D7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: 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أ-حدد مظاهر القوة و مظاهر الضعف في الموقع و الامتداد الواسع للعالم الاسلامي</w:t>
      </w:r>
      <w:r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. 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ب-</w:t>
      </w:r>
      <w:r w:rsidR="00EC3AC3"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استعملت 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الدول الأوروبية</w:t>
      </w:r>
      <w:r w:rsidR="00A04FE1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EC3AC3"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>وسيلة هامة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 xml:space="preserve"> للتغلغل في الأراضي الاسلامية و السيطرة عليها في مختلف المجالات:</w:t>
      </w:r>
      <w:r w:rsidR="00A04FE1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اذكر</w:t>
      </w:r>
      <w:r w:rsidR="00EC3AC3"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هذه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 xml:space="preserve"> الوسيلة موضحا </w:t>
      </w:r>
      <w:r w:rsid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>نوعين منها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 xml:space="preserve"> مع اعطاء مثال لكل نوع</w:t>
      </w:r>
      <w:r w:rsidR="00EC3AC3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. 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="003D2FD0"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                                                              </w:t>
      </w:r>
      <w:r w:rsidRPr="00B22E02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shd w:val="clear" w:color="auto" w:fill="FFFFFF"/>
          <w:rtl/>
        </w:rPr>
        <w:t>الجغراف</w:t>
      </w:r>
      <w:r w:rsidR="005F076D">
        <w:rPr>
          <w:rFonts w:ascii="Arial" w:eastAsia="Times New Roman" w:hAnsi="Arial" w:cs="Arial" w:hint="cs"/>
          <w:b/>
          <w:bCs/>
          <w:i/>
          <w:iCs/>
          <w:sz w:val="28"/>
          <w:szCs w:val="28"/>
          <w:u w:val="single"/>
          <w:shd w:val="clear" w:color="auto" w:fill="FFFFFF"/>
          <w:rtl/>
        </w:rPr>
        <w:t>ـــــــــ</w:t>
      </w:r>
      <w:r w:rsidRPr="00B22E02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shd w:val="clear" w:color="auto" w:fill="FFFFFF"/>
          <w:rtl/>
        </w:rPr>
        <w:t>يا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Pr="00DA280C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rtl/>
        </w:rPr>
        <w:t>الجزء الأول</w:t>
      </w:r>
      <w:r w:rsidR="003D2FD0" w:rsidRPr="00DA280C">
        <w:rPr>
          <w:rFonts w:ascii="Arial" w:eastAsia="Times New Roman" w:hAnsi="Arial" w:cs="Arial" w:hint="cs"/>
          <w:b/>
          <w:bCs/>
          <w:sz w:val="28"/>
          <w:szCs w:val="28"/>
          <w:u w:val="single"/>
          <w:shd w:val="clear" w:color="auto" w:fill="FFFFFF"/>
          <w:rtl/>
        </w:rPr>
        <w:t xml:space="preserve"> (06 ن)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س1:عرف ما يلي :</w:t>
      </w:r>
      <w:r w:rsidR="005F076D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- </w:t>
      </w:r>
      <w:r w:rsidR="00BF27BB"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>زاوية الميل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 xml:space="preserve"> </w:t>
      </w:r>
      <w:r w:rsidR="00BF27BB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–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 xml:space="preserve"> </w:t>
      </w:r>
      <w:r w:rsidR="00BF27BB"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المدى الحراري </w:t>
      </w:r>
      <w:r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–</w:t>
      </w:r>
      <w:r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BF27BB"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التكاثف </w:t>
      </w:r>
      <w:r w:rsidR="00BF27BB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–</w:t>
      </w:r>
      <w:r w:rsidR="00BF27BB"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الضغط الجوي . </w:t>
      </w:r>
      <w:r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 xml:space="preserve">س2: عرف الاحداثيات </w:t>
      </w:r>
      <w:r w:rsidR="005F076D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الجغرافية 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موضحا أهميتها في الدراسة الجغرافية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="003D2FD0"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س 3 : </w:t>
      </w:r>
      <w:r w:rsidR="003D2FD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إذا كانت الساعة تشير إلى الثانية زولا على خط</w:t>
      </w:r>
      <w:r w:rsidR="003D2FD0"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°0 </w:t>
      </w:r>
      <w:r w:rsidR="003D2FD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 xml:space="preserve"> فكم تكون الساعة على خط</w:t>
      </w:r>
      <w:r w:rsidR="003D2FD0"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°90</w:t>
      </w:r>
      <w:r w:rsidR="003D2FD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 xml:space="preserve"> غربا؟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Pr="00DA280C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rtl/>
        </w:rPr>
        <w:t>الجزء الثاني</w:t>
      </w:r>
      <w:r w:rsidR="003D2FD0" w:rsidRPr="00DA280C">
        <w:rPr>
          <w:rFonts w:ascii="Arial" w:eastAsia="Times New Roman" w:hAnsi="Arial" w:cs="Arial" w:hint="cs"/>
          <w:b/>
          <w:bCs/>
          <w:sz w:val="28"/>
          <w:szCs w:val="28"/>
          <w:u w:val="single"/>
          <w:shd w:val="clear" w:color="auto" w:fill="FFFFFF"/>
          <w:rtl/>
        </w:rPr>
        <w:t xml:space="preserve"> (04 ن)</w:t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اليك جدول يمثل استغلال الأراضي في الوطن العربي</w:t>
      </w:r>
      <w:r w:rsidR="003D2FD0"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:</w:t>
      </w:r>
    </w:p>
    <w:tbl>
      <w:tblPr>
        <w:tblStyle w:val="TableGrid"/>
        <w:bidiVisual/>
        <w:tblW w:w="9362" w:type="dxa"/>
        <w:jc w:val="center"/>
        <w:tblLook w:val="04A0" w:firstRow="1" w:lastRow="0" w:firstColumn="1" w:lastColumn="0" w:noHBand="0" w:noVBand="1"/>
      </w:tblPr>
      <w:tblGrid>
        <w:gridCol w:w="1724"/>
        <w:gridCol w:w="2509"/>
        <w:gridCol w:w="1262"/>
        <w:gridCol w:w="2017"/>
        <w:gridCol w:w="1850"/>
      </w:tblGrid>
      <w:tr w:rsidR="003D2FD0" w:rsidRPr="00D25FCB" w:rsidTr="00A15646">
        <w:trPr>
          <w:trHeight w:val="388"/>
          <w:jc w:val="center"/>
        </w:trPr>
        <w:tc>
          <w:tcPr>
            <w:tcW w:w="1724" w:type="dxa"/>
          </w:tcPr>
          <w:p w:rsidR="003D2FD0" w:rsidRPr="00D25FCB" w:rsidRDefault="003D2FD0" w:rsidP="001F01AD">
            <w:pPr>
              <w:ind w:left="283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25FCB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>نوع الأراضي</w:t>
            </w:r>
          </w:p>
        </w:tc>
        <w:tc>
          <w:tcPr>
            <w:tcW w:w="2509" w:type="dxa"/>
          </w:tcPr>
          <w:p w:rsidR="003D2FD0" w:rsidRPr="00D25FCB" w:rsidRDefault="003D2FD0" w:rsidP="001F01AD">
            <w:pPr>
              <w:ind w:left="283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25FCB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>غير صالحة للزراعة</w:t>
            </w:r>
            <w:r w:rsidRPr="00D25FCB">
              <w:rPr>
                <w:rFonts w:ascii="Arial" w:eastAsia="Times New Roman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       </w:t>
            </w:r>
            <w:r w:rsidRPr="00D25FCB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262" w:type="dxa"/>
          </w:tcPr>
          <w:p w:rsidR="003D2FD0" w:rsidRPr="00D25FCB" w:rsidRDefault="003D2FD0" w:rsidP="001F01AD">
            <w:pPr>
              <w:ind w:left="283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25FCB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>مروية</w:t>
            </w:r>
            <w:r w:rsidRPr="00D25FCB">
              <w:rPr>
                <w:rFonts w:ascii="Arial" w:eastAsia="Times New Roman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      </w:t>
            </w:r>
            <w:r w:rsidRPr="00D25FCB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017" w:type="dxa"/>
          </w:tcPr>
          <w:p w:rsidR="003D2FD0" w:rsidRPr="00D25FCB" w:rsidRDefault="003D2FD0" w:rsidP="001F01AD">
            <w:pPr>
              <w:ind w:left="283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25FCB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>مسقية بالأمطار</w:t>
            </w:r>
            <w:r w:rsidRPr="00D25FCB">
              <w:rPr>
                <w:rFonts w:ascii="Arial" w:eastAsia="Times New Roman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     </w:t>
            </w:r>
            <w:r w:rsidRPr="00D25FCB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850" w:type="dxa"/>
          </w:tcPr>
          <w:p w:rsidR="003D2FD0" w:rsidRPr="00D25FCB" w:rsidRDefault="003D2FD0" w:rsidP="001F01AD">
            <w:pPr>
              <w:ind w:left="283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25FCB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>غير مستغلة</w:t>
            </w:r>
            <w:r w:rsidRPr="00D25FCB">
              <w:rPr>
                <w:rFonts w:ascii="Arial" w:eastAsia="Times New Roman" w:hAnsi="Arial" w:cs="Arial" w:hint="cs"/>
                <w:b/>
                <w:bCs/>
                <w:sz w:val="28"/>
                <w:szCs w:val="28"/>
                <w:shd w:val="clear" w:color="auto" w:fill="FFFFFF"/>
                <w:rtl/>
                <w:lang w:bidi="ar-DZ"/>
              </w:rPr>
              <w:t xml:space="preserve">            </w:t>
            </w:r>
            <w:r w:rsidRPr="00D25FCB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R="003D2FD0" w:rsidRPr="00D25FCB" w:rsidTr="00A15646">
        <w:trPr>
          <w:trHeight w:val="230"/>
          <w:jc w:val="center"/>
        </w:trPr>
        <w:tc>
          <w:tcPr>
            <w:tcW w:w="1724" w:type="dxa"/>
          </w:tcPr>
          <w:p w:rsidR="003D2FD0" w:rsidRPr="00D25FCB" w:rsidRDefault="003D2FD0" w:rsidP="001F01AD">
            <w:pPr>
              <w:ind w:left="283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25FCB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>النسبة</w:t>
            </w:r>
          </w:p>
        </w:tc>
        <w:tc>
          <w:tcPr>
            <w:tcW w:w="2509" w:type="dxa"/>
          </w:tcPr>
          <w:p w:rsidR="003D2FD0" w:rsidRPr="00D25FCB" w:rsidRDefault="003D2FD0" w:rsidP="001F01AD">
            <w:pPr>
              <w:ind w:left="283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  <w:lang w:bidi="ar-DZ"/>
              </w:rPr>
            </w:pPr>
            <w:r w:rsidRPr="00D25FCB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              10%</w:t>
            </w:r>
          </w:p>
        </w:tc>
        <w:tc>
          <w:tcPr>
            <w:tcW w:w="1262" w:type="dxa"/>
          </w:tcPr>
          <w:p w:rsidR="003D2FD0" w:rsidRPr="00D25FCB" w:rsidRDefault="003D2FD0" w:rsidP="001F01AD">
            <w:pPr>
              <w:ind w:left="283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25FCB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</w:rPr>
              <w:t>3%</w:t>
            </w:r>
          </w:p>
        </w:tc>
        <w:tc>
          <w:tcPr>
            <w:tcW w:w="2017" w:type="dxa"/>
          </w:tcPr>
          <w:p w:rsidR="003D2FD0" w:rsidRPr="00D25FCB" w:rsidRDefault="003D2FD0" w:rsidP="001F01AD">
            <w:pPr>
              <w:ind w:left="283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25FCB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</w:rPr>
              <w:t>1%</w:t>
            </w:r>
          </w:p>
        </w:tc>
        <w:tc>
          <w:tcPr>
            <w:tcW w:w="1850" w:type="dxa"/>
          </w:tcPr>
          <w:p w:rsidR="003D2FD0" w:rsidRPr="00D25FCB" w:rsidRDefault="003D2FD0" w:rsidP="001F01AD">
            <w:pPr>
              <w:ind w:left="283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D25FCB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FFFF"/>
              </w:rPr>
              <w:t>86%</w:t>
            </w:r>
          </w:p>
        </w:tc>
      </w:tr>
    </w:tbl>
    <w:p w:rsidR="00FB3310" w:rsidRPr="008D55D7" w:rsidRDefault="003D2FD0" w:rsidP="008D55D7">
      <w:pPr>
        <w:spacing w:line="240" w:lineRule="auto"/>
        <w:ind w:left="283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</w:pPr>
      <w:r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FB3310" w:rsidRPr="008D55D7">
        <w:rPr>
          <w:rFonts w:ascii="Arial" w:eastAsia="Times New Roman" w:hAnsi="Arial" w:cs="Arial"/>
          <w:b/>
          <w:bCs/>
          <w:sz w:val="28"/>
          <w:szCs w:val="28"/>
          <w:u w:val="single"/>
          <w:shd w:val="clear" w:color="auto" w:fill="FFFFFF"/>
          <w:rtl/>
        </w:rPr>
        <w:t>المطلوب</w:t>
      </w:r>
      <w:r w:rsidRPr="008D55D7">
        <w:rPr>
          <w:rFonts w:ascii="Arial" w:eastAsia="Times New Roman" w:hAnsi="Arial" w:cs="Arial" w:hint="cs"/>
          <w:b/>
          <w:bCs/>
          <w:sz w:val="28"/>
          <w:szCs w:val="28"/>
          <w:u w:val="single"/>
          <w:shd w:val="clear" w:color="auto" w:fill="FFFFFF"/>
          <w:rtl/>
          <w:lang w:bidi="ar-DZ"/>
        </w:rPr>
        <w:t xml:space="preserve"> </w:t>
      </w:r>
      <w:r w:rsidR="008D55D7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  <w:lang w:bidi="ar-DZ"/>
        </w:rPr>
        <w:t>:</w:t>
      </w:r>
      <w:r w:rsidRPr="00D25FCB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  <w:lang w:bidi="ar-DZ"/>
        </w:rPr>
        <w:t xml:space="preserve">        </w:t>
      </w:r>
      <w:r w:rsidR="00FB331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="00FB331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أ</w:t>
      </w:r>
      <w:r w:rsidR="008D55D7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  </w:t>
      </w:r>
      <w:r w:rsidR="00FB331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-</w:t>
      </w:r>
      <w:r w:rsidR="008D55D7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FB331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قدم الوثيقة</w:t>
      </w:r>
      <w:r w:rsidR="00FB331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="00FB331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ب</w:t>
      </w:r>
      <w:r w:rsidR="008D55D7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FB331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-</w:t>
      </w:r>
      <w:r w:rsidR="008D55D7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FB331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مثل النسب بدائرة نسبية</w:t>
      </w:r>
      <w:r w:rsidR="00FB331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="00FB331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ج</w:t>
      </w:r>
      <w:r w:rsidR="008D55D7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ـ </w:t>
      </w:r>
      <w:r w:rsidR="00FB331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-علق على الجدول</w:t>
      </w:r>
      <w:r w:rsidR="00FB331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br/>
      </w:r>
      <w:r w:rsidR="00FB331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د</w:t>
      </w:r>
      <w:r w:rsidR="008D55D7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 </w:t>
      </w:r>
      <w:r w:rsidR="00FB331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-</w:t>
      </w:r>
      <w:r w:rsidR="008D55D7">
        <w:rPr>
          <w:rFonts w:ascii="Arial" w:eastAsia="Times New Roman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FB3310" w:rsidRPr="00D25FC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rtl/>
        </w:rPr>
        <w:t>حدد الظاهرة المدروسة في الوثيقة</w:t>
      </w:r>
    </w:p>
    <w:p w:rsidR="008D55D7" w:rsidRPr="00D25FCB" w:rsidRDefault="008D55D7" w:rsidP="001F01AD">
      <w:pPr>
        <w:spacing w:line="240" w:lineRule="auto"/>
        <w:ind w:left="283"/>
        <w:rPr>
          <w:rFonts w:ascii="Mudir MT" w:eastAsia="Times New Roman" w:hAnsi="Mudir MT" w:cs="Arial"/>
          <w:b/>
          <w:bCs/>
          <w:sz w:val="17"/>
          <w:szCs w:val="16"/>
          <w:shd w:val="clear" w:color="auto" w:fill="FFFFFF"/>
        </w:rPr>
      </w:pPr>
    </w:p>
    <w:p w:rsidR="00DB4E5D" w:rsidRDefault="00DB4E5D" w:rsidP="001F01AD">
      <w:pPr>
        <w:ind w:left="283"/>
        <w:rPr>
          <w:sz w:val="12"/>
          <w:szCs w:val="12"/>
          <w:rtl/>
          <w:lang w:bidi="ar-DZ"/>
        </w:rPr>
      </w:pPr>
    </w:p>
    <w:p w:rsidR="00B22E02" w:rsidRDefault="00B22E02" w:rsidP="001F01AD">
      <w:pPr>
        <w:ind w:left="283"/>
        <w:rPr>
          <w:sz w:val="12"/>
          <w:szCs w:val="12"/>
          <w:rtl/>
          <w:lang w:bidi="ar-DZ"/>
        </w:rPr>
      </w:pPr>
    </w:p>
    <w:p w:rsidR="00B22E02" w:rsidRDefault="00B22E02" w:rsidP="00FB3310">
      <w:pPr>
        <w:ind w:left="182"/>
        <w:rPr>
          <w:sz w:val="12"/>
          <w:szCs w:val="12"/>
          <w:rtl/>
          <w:lang w:bidi="ar-DZ"/>
        </w:rPr>
      </w:pPr>
    </w:p>
    <w:p w:rsidR="00B22E02" w:rsidRDefault="00B22E02" w:rsidP="00FB3310">
      <w:pPr>
        <w:ind w:left="182"/>
        <w:rPr>
          <w:sz w:val="12"/>
          <w:szCs w:val="12"/>
          <w:rtl/>
          <w:lang w:bidi="ar-DZ"/>
        </w:rPr>
      </w:pPr>
    </w:p>
    <w:p w:rsidR="00B22E02" w:rsidRDefault="008D55D7" w:rsidP="00FB3310">
      <w:pPr>
        <w:ind w:left="182"/>
        <w:rPr>
          <w:sz w:val="12"/>
          <w:szCs w:val="12"/>
          <w:rtl/>
          <w:lang w:bidi="ar-DZ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62336" behindDoc="0" locked="0" layoutInCell="1" allowOverlap="1" wp14:anchorId="1D61DFE0" wp14:editId="4ED64E98">
            <wp:simplePos x="0" y="0"/>
            <wp:positionH relativeFrom="page">
              <wp:posOffset>2156460</wp:posOffset>
            </wp:positionH>
            <wp:positionV relativeFrom="paragraph">
              <wp:posOffset>5715</wp:posOffset>
            </wp:positionV>
            <wp:extent cx="3578860" cy="360553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360" b="2550"/>
                    <a:stretch/>
                  </pic:blipFill>
                  <pic:spPr bwMode="auto">
                    <a:xfrm>
                      <a:off x="0" y="0"/>
                      <a:ext cx="357886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E02" w:rsidRDefault="00B22E02" w:rsidP="00FB3310">
      <w:pPr>
        <w:ind w:left="182"/>
        <w:rPr>
          <w:sz w:val="12"/>
          <w:szCs w:val="12"/>
          <w:rtl/>
          <w:lang w:bidi="ar-DZ"/>
        </w:rPr>
      </w:pPr>
    </w:p>
    <w:p w:rsidR="00B22E02" w:rsidRDefault="00B22E02" w:rsidP="00FB3310">
      <w:pPr>
        <w:ind w:left="182"/>
        <w:rPr>
          <w:sz w:val="12"/>
          <w:szCs w:val="12"/>
          <w:rtl/>
          <w:lang w:bidi="ar-DZ"/>
        </w:rPr>
      </w:pPr>
    </w:p>
    <w:p w:rsidR="00B22E02" w:rsidRDefault="00B22E02" w:rsidP="00FB3310">
      <w:pPr>
        <w:ind w:left="182"/>
        <w:rPr>
          <w:sz w:val="12"/>
          <w:szCs w:val="12"/>
          <w:rtl/>
          <w:lang w:bidi="ar-DZ"/>
        </w:rPr>
      </w:pPr>
    </w:p>
    <w:p w:rsidR="00B22E02" w:rsidRDefault="00B22E02" w:rsidP="00FB3310">
      <w:pPr>
        <w:ind w:left="182"/>
        <w:rPr>
          <w:sz w:val="12"/>
          <w:szCs w:val="12"/>
          <w:rtl/>
          <w:lang w:bidi="ar-DZ"/>
        </w:rPr>
      </w:pPr>
    </w:p>
    <w:p w:rsidR="00B22E02" w:rsidRDefault="00B22E02" w:rsidP="00FB3310">
      <w:pPr>
        <w:ind w:left="182"/>
        <w:rPr>
          <w:sz w:val="12"/>
          <w:szCs w:val="12"/>
          <w:rtl/>
          <w:lang w:bidi="ar-DZ"/>
        </w:rPr>
      </w:pPr>
    </w:p>
    <w:p w:rsidR="00B22E02" w:rsidRDefault="00B22E02" w:rsidP="00FB3310">
      <w:pPr>
        <w:ind w:left="182"/>
        <w:rPr>
          <w:sz w:val="12"/>
          <w:szCs w:val="12"/>
          <w:rtl/>
          <w:lang w:bidi="ar-DZ"/>
        </w:rPr>
      </w:pPr>
    </w:p>
    <w:p w:rsidR="00B22E02" w:rsidRDefault="00B22E02" w:rsidP="00FB3310">
      <w:pPr>
        <w:ind w:left="182"/>
        <w:rPr>
          <w:sz w:val="12"/>
          <w:szCs w:val="12"/>
          <w:rtl/>
          <w:lang w:bidi="ar-DZ"/>
        </w:rPr>
      </w:pPr>
    </w:p>
    <w:p w:rsidR="00B22E02" w:rsidRDefault="00B22E02" w:rsidP="00FB3310">
      <w:pPr>
        <w:ind w:left="182"/>
        <w:rPr>
          <w:sz w:val="12"/>
          <w:szCs w:val="12"/>
          <w:rtl/>
          <w:lang w:bidi="ar-DZ"/>
        </w:rPr>
      </w:pPr>
    </w:p>
    <w:p w:rsidR="00B22E02" w:rsidRDefault="00B22E02" w:rsidP="00FB3310">
      <w:pPr>
        <w:ind w:left="182"/>
        <w:rPr>
          <w:noProof/>
          <w:sz w:val="12"/>
          <w:szCs w:val="12"/>
          <w:rtl/>
        </w:rPr>
      </w:pPr>
    </w:p>
    <w:p w:rsidR="00B22E02" w:rsidRDefault="00B22E02" w:rsidP="00FB3310">
      <w:pPr>
        <w:ind w:left="182"/>
        <w:rPr>
          <w:sz w:val="12"/>
          <w:szCs w:val="12"/>
          <w:rtl/>
          <w:lang w:bidi="ar-DZ"/>
        </w:rPr>
      </w:pPr>
    </w:p>
    <w:p w:rsidR="00B22E02" w:rsidRDefault="00B22E02" w:rsidP="00FB3310">
      <w:pPr>
        <w:ind w:left="182"/>
        <w:rPr>
          <w:sz w:val="12"/>
          <w:szCs w:val="12"/>
          <w:rtl/>
          <w:lang w:bidi="ar-DZ"/>
        </w:rPr>
      </w:pPr>
    </w:p>
    <w:p w:rsidR="00B22E02" w:rsidRDefault="00B22E02" w:rsidP="00FB3310">
      <w:pPr>
        <w:ind w:left="182"/>
        <w:rPr>
          <w:sz w:val="12"/>
          <w:szCs w:val="12"/>
          <w:rtl/>
          <w:lang w:bidi="ar-DZ"/>
        </w:rPr>
      </w:pPr>
    </w:p>
    <w:p w:rsidR="00B22E02" w:rsidRDefault="00B22E02" w:rsidP="00FB3310">
      <w:pPr>
        <w:ind w:left="182"/>
        <w:rPr>
          <w:sz w:val="12"/>
          <w:szCs w:val="12"/>
          <w:rtl/>
          <w:lang w:bidi="ar-DZ"/>
        </w:rPr>
      </w:pPr>
    </w:p>
    <w:p w:rsidR="008D55D7" w:rsidRDefault="008D55D7" w:rsidP="00FB3310">
      <w:pPr>
        <w:ind w:left="182"/>
        <w:rPr>
          <w:sz w:val="12"/>
          <w:szCs w:val="12"/>
          <w:rtl/>
          <w:lang w:bidi="ar-DZ"/>
        </w:rPr>
      </w:pPr>
    </w:p>
    <w:p w:rsidR="008D55D7" w:rsidRDefault="008D55D7" w:rsidP="00FB3310">
      <w:pPr>
        <w:ind w:left="182"/>
        <w:rPr>
          <w:sz w:val="12"/>
          <w:szCs w:val="12"/>
          <w:rtl/>
          <w:lang w:bidi="ar-DZ"/>
        </w:rPr>
      </w:pPr>
    </w:p>
    <w:p w:rsidR="008D55D7" w:rsidRDefault="008D55D7" w:rsidP="00FB3310">
      <w:pPr>
        <w:ind w:left="182"/>
        <w:rPr>
          <w:sz w:val="12"/>
          <w:szCs w:val="12"/>
          <w:rtl/>
          <w:lang w:bidi="ar-DZ"/>
        </w:rPr>
      </w:pPr>
    </w:p>
    <w:p w:rsidR="008D55D7" w:rsidRDefault="008D55D7" w:rsidP="00FB3310">
      <w:pPr>
        <w:ind w:left="182"/>
        <w:rPr>
          <w:sz w:val="12"/>
          <w:szCs w:val="12"/>
          <w:rtl/>
          <w:lang w:bidi="ar-DZ"/>
        </w:rPr>
      </w:pPr>
    </w:p>
    <w:p w:rsidR="008D55D7" w:rsidRDefault="008D55D7" w:rsidP="00FB3310">
      <w:pPr>
        <w:ind w:left="182"/>
        <w:rPr>
          <w:sz w:val="12"/>
          <w:szCs w:val="12"/>
          <w:rtl/>
          <w:lang w:bidi="ar-DZ"/>
        </w:rPr>
      </w:pPr>
    </w:p>
    <w:p w:rsidR="008D55D7" w:rsidRDefault="008D55D7" w:rsidP="00FB3310">
      <w:pPr>
        <w:ind w:left="182"/>
        <w:rPr>
          <w:sz w:val="12"/>
          <w:szCs w:val="12"/>
          <w:rtl/>
          <w:lang w:bidi="ar-DZ"/>
        </w:rPr>
      </w:pPr>
    </w:p>
    <w:p w:rsidR="008D55D7" w:rsidRDefault="008D55D7" w:rsidP="00FB3310">
      <w:pPr>
        <w:ind w:left="182"/>
        <w:rPr>
          <w:sz w:val="12"/>
          <w:szCs w:val="12"/>
          <w:rtl/>
          <w:lang w:bidi="ar-DZ"/>
        </w:rPr>
      </w:pPr>
    </w:p>
    <w:p w:rsidR="008D55D7" w:rsidRDefault="008D55D7" w:rsidP="00FB3310">
      <w:pPr>
        <w:ind w:left="182"/>
        <w:rPr>
          <w:sz w:val="12"/>
          <w:szCs w:val="12"/>
          <w:rtl/>
          <w:lang w:bidi="ar-DZ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 wp14:anchorId="559DBBF4" wp14:editId="1F4051EA">
            <wp:simplePos x="0" y="0"/>
            <wp:positionH relativeFrom="page">
              <wp:align>center</wp:align>
            </wp:positionH>
            <wp:positionV relativeFrom="paragraph">
              <wp:posOffset>1028700</wp:posOffset>
            </wp:positionV>
            <wp:extent cx="3578860" cy="360553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360" b="2550"/>
                    <a:stretch/>
                  </pic:blipFill>
                  <pic:spPr bwMode="auto">
                    <a:xfrm>
                      <a:off x="0" y="0"/>
                      <a:ext cx="357886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12"/>
          <w:szCs w:val="12"/>
          <w:rtl/>
          <w:lang w:bidi="ar-DZ"/>
        </w:rPr>
        <w:t>)))))))))))))))))))))))))))))))))))))))))))))))))))))))))))))))))))))))))))))))))))))))))))))))))))))))))))))))))))))))))))))))))))))))))))))))))))))))))))))))))))))))))))))))))))))))))))))))))))))))))))))))))))))))))))))))))))))))))))))))))))))))))</w:t>
      </w: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631D55" w:rsidRDefault="00631D55" w:rsidP="00FB3310">
      <w:pPr>
        <w:ind w:left="182"/>
        <w:rPr>
          <w:noProof/>
          <w:rtl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Default="00D072EB" w:rsidP="00FB3310">
      <w:pPr>
        <w:ind w:left="182"/>
        <w:rPr>
          <w:sz w:val="12"/>
          <w:szCs w:val="12"/>
          <w:rtl/>
          <w:lang w:bidi="ar-DZ"/>
        </w:rPr>
      </w:pPr>
    </w:p>
    <w:p w:rsidR="00D072EB" w:rsidRPr="00D25FCB" w:rsidRDefault="00D072EB" w:rsidP="00FB3310">
      <w:pPr>
        <w:ind w:left="182"/>
        <w:rPr>
          <w:sz w:val="12"/>
          <w:szCs w:val="12"/>
          <w:lang w:bidi="ar-DZ"/>
        </w:rPr>
      </w:pPr>
    </w:p>
    <w:sectPr w:rsidR="00D072EB" w:rsidRPr="00D25FCB" w:rsidSect="00CF5265">
      <w:pgSz w:w="11906" w:h="16838"/>
      <w:pgMar w:top="142" w:right="566" w:bottom="709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dir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10"/>
    <w:rsid w:val="00022D3B"/>
    <w:rsid w:val="001F01AD"/>
    <w:rsid w:val="003D2FD0"/>
    <w:rsid w:val="00437E89"/>
    <w:rsid w:val="004A6143"/>
    <w:rsid w:val="004D0868"/>
    <w:rsid w:val="004D7FC0"/>
    <w:rsid w:val="005F076D"/>
    <w:rsid w:val="00631D55"/>
    <w:rsid w:val="006B091B"/>
    <w:rsid w:val="00756289"/>
    <w:rsid w:val="007A7A49"/>
    <w:rsid w:val="007C64F3"/>
    <w:rsid w:val="008D55D7"/>
    <w:rsid w:val="00915CFF"/>
    <w:rsid w:val="00955A01"/>
    <w:rsid w:val="009C6BB6"/>
    <w:rsid w:val="009F39E1"/>
    <w:rsid w:val="00A04FE1"/>
    <w:rsid w:val="00A06137"/>
    <w:rsid w:val="00A15646"/>
    <w:rsid w:val="00A2498C"/>
    <w:rsid w:val="00AB66D9"/>
    <w:rsid w:val="00B20D46"/>
    <w:rsid w:val="00B22E02"/>
    <w:rsid w:val="00B91E82"/>
    <w:rsid w:val="00BF27BB"/>
    <w:rsid w:val="00CF5265"/>
    <w:rsid w:val="00D072EB"/>
    <w:rsid w:val="00D25EB3"/>
    <w:rsid w:val="00D25FCB"/>
    <w:rsid w:val="00DA280C"/>
    <w:rsid w:val="00DB4E5D"/>
    <w:rsid w:val="00EC3AC3"/>
    <w:rsid w:val="00F937DC"/>
    <w:rsid w:val="00F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1370A2-27D8-4F3A-BA3B-840A14FE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39E1"/>
  </w:style>
  <w:style w:type="table" w:styleId="TableGrid">
    <w:name w:val="Table Grid"/>
    <w:basedOn w:val="TableNormal"/>
    <w:uiPriority w:val="39"/>
    <w:rsid w:val="003D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8AC8-D46D-479F-A761-087B75BD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</cp:revision>
  <cp:lastPrinted>2014-11-30T12:00:00Z</cp:lastPrinted>
  <dcterms:created xsi:type="dcterms:W3CDTF">2014-12-02T18:37:00Z</dcterms:created>
  <dcterms:modified xsi:type="dcterms:W3CDTF">2014-12-02T18:37:00Z</dcterms:modified>
</cp:coreProperties>
</file>